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6EF5" w14:textId="77777777" w:rsidR="006C6182" w:rsidRDefault="006C6182" w:rsidP="001C23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49CDB107" w14:textId="77777777"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14:paraId="730D357A" w14:textId="77777777"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（医療機関名）　殿</w:t>
      </w:r>
    </w:p>
    <w:p w14:paraId="5CC984A7" w14:textId="77777777"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14:paraId="39F2D3E9" w14:textId="77777777" w:rsidR="006C6182" w:rsidRDefault="00CB5681" w:rsidP="00CB568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○○市（区町村）　　</w:t>
      </w:r>
    </w:p>
    <w:p w14:paraId="33B851EF" w14:textId="77777777" w:rsidR="00CB5681" w:rsidRDefault="00CB5681">
      <w:pPr>
        <w:rPr>
          <w:rFonts w:ascii="ＭＳ ゴシック" w:eastAsia="ＭＳ ゴシック" w:hAnsi="ＭＳ ゴシック"/>
          <w:sz w:val="24"/>
          <w:szCs w:val="24"/>
        </w:rPr>
      </w:pPr>
    </w:p>
    <w:p w14:paraId="412C11D2" w14:textId="77777777" w:rsidR="00CB5681" w:rsidRDefault="00CB5681">
      <w:pPr>
        <w:rPr>
          <w:rFonts w:ascii="ＭＳ ゴシック" w:eastAsia="ＭＳ ゴシック" w:hAnsi="ＭＳ ゴシック"/>
          <w:sz w:val="24"/>
          <w:szCs w:val="24"/>
        </w:rPr>
      </w:pPr>
    </w:p>
    <w:p w14:paraId="52B47084" w14:textId="77777777" w:rsidR="004716FC" w:rsidRDefault="006C6182" w:rsidP="001C23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風しんの</w:t>
      </w:r>
      <w:r w:rsidR="00C55699">
        <w:rPr>
          <w:rFonts w:ascii="ＭＳ ゴシック" w:eastAsia="ＭＳ ゴシック" w:hAnsi="ＭＳ ゴシック" w:hint="eastAsia"/>
          <w:sz w:val="24"/>
          <w:szCs w:val="24"/>
        </w:rPr>
        <w:t>抗体検査及び風しんの第５期の定期接種</w:t>
      </w:r>
      <w:r>
        <w:rPr>
          <w:rFonts w:ascii="ＭＳ ゴシック" w:eastAsia="ＭＳ ゴシック" w:hAnsi="ＭＳ ゴシック" w:hint="eastAsia"/>
          <w:sz w:val="24"/>
          <w:szCs w:val="24"/>
        </w:rPr>
        <w:t>に係る</w:t>
      </w:r>
    </w:p>
    <w:p w14:paraId="6F4D5FE0" w14:textId="77777777" w:rsidR="006C6182" w:rsidRDefault="00B06431" w:rsidP="001C23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過誤請求の調整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のご連絡</w:t>
      </w:r>
    </w:p>
    <w:p w14:paraId="0664121C" w14:textId="77777777"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14:paraId="481767DB" w14:textId="77777777"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14:paraId="44F8126D" w14:textId="77777777" w:rsidR="006C6182" w:rsidRDefault="006C6182" w:rsidP="008A72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風しんの追加的対策について、ご協力をいただきありがとうございます。</w:t>
      </w:r>
    </w:p>
    <w:p w14:paraId="7BE7BF94" w14:textId="77777777" w:rsidR="00266741" w:rsidRDefault="00B06431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06431">
        <w:rPr>
          <w:rFonts w:ascii="ＭＳ ゴシック" w:eastAsia="ＭＳ ゴシック" w:hAnsi="ＭＳ ゴシック" w:hint="eastAsia"/>
          <w:sz w:val="24"/>
          <w:szCs w:val="24"/>
        </w:rPr>
        <w:t>本市（区町村）</w:t>
      </w:r>
      <w:r w:rsidR="004E5AC7">
        <w:rPr>
          <w:rFonts w:ascii="ＭＳ ゴシック" w:eastAsia="ＭＳ ゴシック" w:hAnsi="ＭＳ ゴシック" w:hint="eastAsia"/>
          <w:sz w:val="24"/>
          <w:szCs w:val="24"/>
        </w:rPr>
        <w:t>が発行した風しんの抗体検査及び予防接種クーポン券を用いて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貴</w:t>
      </w:r>
      <w:r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を受診された方</w:t>
      </w:r>
      <w:r>
        <w:rPr>
          <w:rFonts w:ascii="ＭＳ ゴシック" w:eastAsia="ＭＳ ゴシック" w:hAnsi="ＭＳ ゴシック" w:hint="eastAsia"/>
          <w:sz w:val="24"/>
          <w:szCs w:val="24"/>
        </w:rPr>
        <w:t>の請求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</w:t>
      </w:r>
      <w:r w:rsidR="001C679F">
        <w:rPr>
          <w:rFonts w:ascii="ＭＳ ゴシック" w:eastAsia="ＭＳ ゴシック" w:hAnsi="ＭＳ ゴシック" w:hint="eastAsia"/>
          <w:sz w:val="24"/>
          <w:szCs w:val="24"/>
        </w:rPr>
        <w:t>表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0A3C5D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に誤りがありました。既に請求金額のとおり支払済みですが、今後の貴</w:t>
      </w:r>
      <w:r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からの請求に対して</w:t>
      </w:r>
      <w:r w:rsidR="00E42CFF">
        <w:rPr>
          <w:rFonts w:ascii="ＭＳ ゴシック" w:eastAsia="ＭＳ ゴシック" w:hAnsi="ＭＳ ゴシック" w:hint="eastAsia"/>
          <w:sz w:val="24"/>
          <w:szCs w:val="24"/>
        </w:rPr>
        <w:t>当該支払</w:t>
      </w:r>
      <w:r w:rsidR="000A3C5D">
        <w:rPr>
          <w:rFonts w:ascii="ＭＳ ゴシック" w:eastAsia="ＭＳ ゴシック" w:hAnsi="ＭＳ ゴシック" w:hint="eastAsia"/>
          <w:sz w:val="24"/>
          <w:szCs w:val="24"/>
        </w:rPr>
        <w:t>金額を</w:t>
      </w:r>
      <w:r>
        <w:rPr>
          <w:rFonts w:ascii="ＭＳ ゴシック" w:eastAsia="ＭＳ ゴシック" w:hAnsi="ＭＳ ゴシック" w:hint="eastAsia"/>
          <w:sz w:val="24"/>
          <w:szCs w:val="24"/>
        </w:rPr>
        <w:t>差し引き調整（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相殺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させていただくこととなりますので、ご連絡申し上げます。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詳細については別紙１をご参照いただき、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内容に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関し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BD300F">
        <w:rPr>
          <w:rFonts w:ascii="ＭＳ ゴシック" w:eastAsia="ＭＳ ゴシック" w:hAnsi="ＭＳ ゴシック" w:hint="eastAsia"/>
          <w:sz w:val="24"/>
          <w:szCs w:val="24"/>
        </w:rPr>
        <w:t>疑義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がある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場合は、○年○月○日までに下記問い合わせ先までご連絡ください。</w:t>
      </w:r>
    </w:p>
    <w:p w14:paraId="04AD84C2" w14:textId="77777777" w:rsidR="006C6182" w:rsidRPr="00CE5F33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14:paraId="0FCAC0D9" w14:textId="77777777" w:rsidR="00CD3305" w:rsidRDefault="001C236F" w:rsidP="00C5569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これらについては、</w:t>
      </w:r>
      <w:r w:rsidRPr="00CD330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○年○月～×年×月</w:t>
      </w:r>
      <w:r>
        <w:rPr>
          <w:rFonts w:ascii="ＭＳ ゴシック" w:eastAsia="ＭＳ ゴシック" w:hAnsi="ＭＳ ゴシック" w:hint="eastAsia"/>
          <w:sz w:val="24"/>
          <w:szCs w:val="24"/>
        </w:rPr>
        <w:t>の間に、貴</w:t>
      </w:r>
      <w:r w:rsidR="00B06431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320B04">
        <w:rPr>
          <w:rFonts w:ascii="ＭＳ ゴシック" w:eastAsia="ＭＳ ゴシック" w:hAnsi="ＭＳ ゴシック" w:hint="eastAsia"/>
          <w:sz w:val="24"/>
          <w:szCs w:val="24"/>
        </w:rPr>
        <w:t>からクーポン券を用いた風しんの追加的対策に係る</w:t>
      </w:r>
      <w:r>
        <w:rPr>
          <w:rFonts w:ascii="ＭＳ ゴシック" w:eastAsia="ＭＳ ゴシック" w:hAnsi="ＭＳ ゴシック" w:hint="eastAsia"/>
          <w:sz w:val="24"/>
          <w:szCs w:val="24"/>
        </w:rPr>
        <w:t>請求のあった額に対して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261D5" w:rsidRPr="007261D5">
        <w:rPr>
          <w:rFonts w:ascii="ＭＳ ゴシック" w:eastAsia="ＭＳ ゴシック" w:hAnsi="ＭＳ ゴシック" w:hint="eastAsia"/>
          <w:sz w:val="24"/>
          <w:szCs w:val="24"/>
        </w:rPr>
        <w:t>国民健康保険団体連合会を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通じて</w:t>
      </w:r>
      <w:r>
        <w:rPr>
          <w:rFonts w:ascii="ＭＳ ゴシック" w:eastAsia="ＭＳ ゴシック" w:hAnsi="ＭＳ ゴシック" w:hint="eastAsia"/>
          <w:sz w:val="24"/>
          <w:szCs w:val="24"/>
        </w:rPr>
        <w:t>相殺</w:t>
      </w:r>
      <w:r w:rsidR="00492792">
        <w:rPr>
          <w:rFonts w:ascii="ＭＳ ゴシック" w:eastAsia="ＭＳ ゴシック" w:hAnsi="ＭＳ ゴシック" w:hint="eastAsia"/>
          <w:sz w:val="24"/>
          <w:szCs w:val="24"/>
        </w:rPr>
        <w:t>のうえ、受診票等原本を返戻</w:t>
      </w:r>
      <w:r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  <w:r w:rsidR="007261D5" w:rsidRPr="007261D5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期間中</w:t>
      </w:r>
      <w:r w:rsidR="007261D5" w:rsidRPr="007261D5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相殺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できなかった金</w:t>
      </w:r>
      <w:r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（残額が発生する場合）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については、本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 w:hint="eastAsia"/>
          <w:sz w:val="24"/>
          <w:szCs w:val="24"/>
        </w:rPr>
        <w:t>経過後に、本市（区町村）から直接返還の請求をさせていただく場合がありますので、ご了承下さい。</w:t>
      </w:r>
    </w:p>
    <w:p w14:paraId="70550B69" w14:textId="77777777" w:rsidR="00CD3305" w:rsidRDefault="001C679F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誤りがあった請求</w:t>
      </w:r>
      <w:r w:rsidR="00CD3305">
        <w:rPr>
          <w:rFonts w:ascii="ＭＳ ゴシック" w:eastAsia="ＭＳ ゴシック" w:hAnsi="ＭＳ ゴシック" w:hint="eastAsia"/>
          <w:sz w:val="24"/>
          <w:szCs w:val="24"/>
        </w:rPr>
        <w:t>については、</w:t>
      </w:r>
      <w:r w:rsidR="000A3C5D">
        <w:rPr>
          <w:rFonts w:ascii="ＭＳ ゴシック" w:eastAsia="ＭＳ ゴシック" w:hAnsi="ＭＳ ゴシック" w:hint="eastAsia"/>
          <w:sz w:val="24"/>
          <w:szCs w:val="24"/>
        </w:rPr>
        <w:t>内容を訂正のうえ</w:t>
      </w:r>
      <w:r w:rsidR="00320B04">
        <w:rPr>
          <w:rFonts w:ascii="ＭＳ ゴシック" w:eastAsia="ＭＳ ゴシック" w:hAnsi="ＭＳ ゴシック" w:hint="eastAsia"/>
          <w:sz w:val="24"/>
          <w:szCs w:val="24"/>
        </w:rPr>
        <w:t>再度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請求いただくことが可能な場合がありますので、</w:t>
      </w:r>
      <w:r w:rsidR="00CD3305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１の再請求方法の欄及び再請求額の欄をご覧ください。</w:t>
      </w:r>
    </w:p>
    <w:p w14:paraId="09A3BF66" w14:textId="77777777" w:rsidR="00CD3305" w:rsidRDefault="00CD3305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9F25018" w14:textId="77777777" w:rsidR="00CB5681" w:rsidRDefault="00CB5681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FF790B9" w14:textId="77777777" w:rsidR="00CB5681" w:rsidRDefault="00CB5681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4813"/>
      </w:tblGrid>
      <w:tr w:rsidR="00CD3305" w14:paraId="69123CB5" w14:textId="77777777" w:rsidTr="00CD3305">
        <w:tc>
          <w:tcPr>
            <w:tcW w:w="4813" w:type="dxa"/>
          </w:tcPr>
          <w:p w14:paraId="2777C12E" w14:textId="77777777" w:rsidR="00CD3305" w:rsidRPr="00CD3305" w:rsidRDefault="00CD3305">
            <w:pPr>
              <w:rPr>
                <w:rFonts w:ascii="ＭＳ ゴシック" w:eastAsia="ＭＳ ゴシック" w:hAnsi="ＭＳ ゴシック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【問い合わせ先】</w:t>
            </w:r>
          </w:p>
          <w:p w14:paraId="383ACF7D" w14:textId="77777777" w:rsidR="00CD3305" w:rsidRPr="00CD3305" w:rsidRDefault="00CD3305">
            <w:pPr>
              <w:rPr>
                <w:rFonts w:ascii="ＭＳ ゴシック" w:eastAsia="ＭＳ ゴシック" w:hAnsi="ＭＳ ゴシック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○○市（区町村）　ご担当部署　　ご担当者氏名</w:t>
            </w:r>
          </w:p>
          <w:p w14:paraId="4336B6B7" w14:textId="77777777" w:rsidR="00CD3305" w:rsidRPr="00CD3305" w:rsidRDefault="00CD3305">
            <w:pPr>
              <w:rPr>
                <w:rFonts w:ascii="ＭＳ ゴシック" w:eastAsia="ＭＳ ゴシック" w:hAnsi="ＭＳ ゴシック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  <w:p w14:paraId="250C6F30" w14:textId="77777777" w:rsidR="00CD3305" w:rsidRDefault="00CD33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</w:tr>
    </w:tbl>
    <w:p w14:paraId="7BAFD566" w14:textId="77777777" w:rsidR="00CD3305" w:rsidRPr="001C236F" w:rsidRDefault="00CD3305" w:rsidP="00C55699">
      <w:pPr>
        <w:rPr>
          <w:rFonts w:ascii="ＭＳ ゴシック" w:eastAsia="ＭＳ ゴシック" w:hAnsi="ＭＳ ゴシック"/>
          <w:sz w:val="24"/>
          <w:szCs w:val="24"/>
        </w:rPr>
      </w:pPr>
    </w:p>
    <w:sectPr w:rsidR="00CD3305" w:rsidRPr="001C236F" w:rsidSect="00E80F0F">
      <w:headerReference w:type="first" r:id="rId7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0693" w14:textId="77777777" w:rsidR="00C32B4C" w:rsidRDefault="00C32B4C" w:rsidP="004E5AC7">
      <w:r>
        <w:separator/>
      </w:r>
    </w:p>
  </w:endnote>
  <w:endnote w:type="continuationSeparator" w:id="0">
    <w:p w14:paraId="3C7C3F4E" w14:textId="77777777" w:rsidR="00C32B4C" w:rsidRDefault="00C32B4C" w:rsidP="004E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AE9B" w14:textId="77777777" w:rsidR="00C32B4C" w:rsidRDefault="00C32B4C" w:rsidP="004E5AC7">
      <w:r>
        <w:separator/>
      </w:r>
    </w:p>
  </w:footnote>
  <w:footnote w:type="continuationSeparator" w:id="0">
    <w:p w14:paraId="472BD239" w14:textId="77777777" w:rsidR="00C32B4C" w:rsidRDefault="00C32B4C" w:rsidP="004E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6C62" w14:textId="77777777" w:rsidR="004E5AC7" w:rsidRDefault="004E5AC7" w:rsidP="004E5AC7">
    <w:pPr>
      <w:pStyle w:val="a6"/>
      <w:jc w:val="right"/>
    </w:pPr>
    <w:r>
      <w:rPr>
        <w:rFonts w:hint="eastAsia"/>
      </w:rPr>
      <w:t>（</w:t>
    </w:r>
    <w:r w:rsidR="00320B04">
      <w:rPr>
        <w:rFonts w:hint="eastAsia"/>
      </w:rPr>
      <w:t>別添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82"/>
    <w:rsid w:val="000533B9"/>
    <w:rsid w:val="000A3C5D"/>
    <w:rsid w:val="000D3666"/>
    <w:rsid w:val="0010226F"/>
    <w:rsid w:val="001712E6"/>
    <w:rsid w:val="001C236F"/>
    <w:rsid w:val="001C679F"/>
    <w:rsid w:val="00266741"/>
    <w:rsid w:val="00320B04"/>
    <w:rsid w:val="004716FC"/>
    <w:rsid w:val="00492792"/>
    <w:rsid w:val="004B5058"/>
    <w:rsid w:val="004E5AC7"/>
    <w:rsid w:val="006C6182"/>
    <w:rsid w:val="007261D5"/>
    <w:rsid w:val="008A4131"/>
    <w:rsid w:val="008A7212"/>
    <w:rsid w:val="00B06431"/>
    <w:rsid w:val="00B64F64"/>
    <w:rsid w:val="00BD300F"/>
    <w:rsid w:val="00C32B4C"/>
    <w:rsid w:val="00C55699"/>
    <w:rsid w:val="00CB5681"/>
    <w:rsid w:val="00CD3305"/>
    <w:rsid w:val="00CE5F33"/>
    <w:rsid w:val="00E42CFF"/>
    <w:rsid w:val="00E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2482D"/>
  <w15:docId w15:val="{A35DE5CC-C878-4DBB-8B4A-21A5414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グリッド (表) 41"/>
    <w:basedOn w:val="a1"/>
    <w:uiPriority w:val="49"/>
    <w:rsid w:val="001C23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0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AC7"/>
  </w:style>
  <w:style w:type="paragraph" w:styleId="a8">
    <w:name w:val="footer"/>
    <w:basedOn w:val="a"/>
    <w:link w:val="a9"/>
    <w:uiPriority w:val="99"/>
    <w:unhideWhenUsed/>
    <w:rsid w:val="004E5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AF9-8CF2-4677-A254-E4062C2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Company>厚生労働省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cho03</dc:creator>
  <cp:lastModifiedBy>cho03</cp:lastModifiedBy>
  <cp:revision>2</cp:revision>
  <cp:lastPrinted>2020-05-14T04:03:00Z</cp:lastPrinted>
  <dcterms:created xsi:type="dcterms:W3CDTF">2020-05-14T04:03:00Z</dcterms:created>
  <dcterms:modified xsi:type="dcterms:W3CDTF">2020-05-14T04:03:00Z</dcterms:modified>
</cp:coreProperties>
</file>